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C1" w:rsidRDefault="00B960F3" w:rsidP="00D02CCA">
      <w:pPr>
        <w:jc w:val="center"/>
        <w:rPr>
          <w:rFonts w:eastAsia="標楷體"/>
          <w:sz w:val="32"/>
          <w:szCs w:val="32"/>
          <w:lang w:val="x-none"/>
        </w:rPr>
      </w:pPr>
      <w:r w:rsidRPr="00B960F3">
        <w:rPr>
          <w:rFonts w:eastAsia="標楷體"/>
          <w:sz w:val="32"/>
          <w:szCs w:val="32"/>
        </w:rPr>
        <w:t>201</w:t>
      </w:r>
      <w:r w:rsidR="00C304E0">
        <w:rPr>
          <w:rFonts w:eastAsia="標楷體" w:hint="eastAsia"/>
          <w:sz w:val="32"/>
          <w:szCs w:val="32"/>
        </w:rPr>
        <w:t>8</w:t>
      </w:r>
      <w:r w:rsidRPr="00B960F3">
        <w:rPr>
          <w:rFonts w:eastAsia="標楷體"/>
          <w:sz w:val="32"/>
          <w:szCs w:val="32"/>
        </w:rPr>
        <w:t>年功能性材料研討會</w:t>
      </w:r>
      <w:r w:rsidRPr="00B960F3">
        <w:rPr>
          <w:rFonts w:eastAsia="標楷體"/>
          <w:sz w:val="32"/>
          <w:szCs w:val="32"/>
          <w:lang w:val="x-none"/>
        </w:rPr>
        <w:t>暨科技部專題研究計畫成果發表會</w:t>
      </w:r>
      <w:r>
        <w:rPr>
          <w:rFonts w:eastAsia="標楷體" w:hint="eastAsia"/>
          <w:sz w:val="32"/>
          <w:szCs w:val="32"/>
          <w:lang w:val="x-none"/>
        </w:rPr>
        <w:t xml:space="preserve"> </w:t>
      </w:r>
      <w:r>
        <w:rPr>
          <w:rFonts w:eastAsia="標楷體" w:hint="eastAsia"/>
          <w:sz w:val="32"/>
          <w:szCs w:val="32"/>
          <w:lang w:val="x-none"/>
        </w:rPr>
        <w:t>議程表</w:t>
      </w:r>
    </w:p>
    <w:tbl>
      <w:tblPr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946"/>
        <w:gridCol w:w="1559"/>
      </w:tblGrid>
      <w:tr w:rsidR="00D02CCA" w:rsidRPr="00D02CCA" w:rsidTr="00F11A13">
        <w:trPr>
          <w:trHeight w:val="470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8505" w:type="dxa"/>
            <w:gridSpan w:val="2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南臺科技大學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E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棟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13F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念慈國際會議廳</w:t>
            </w:r>
          </w:p>
        </w:tc>
      </w:tr>
      <w:tr w:rsidR="00D02CCA" w:rsidRPr="00D02CCA" w:rsidTr="00627EA9">
        <w:trPr>
          <w:trHeight w:val="470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6946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議程內容</w:t>
            </w:r>
          </w:p>
        </w:tc>
        <w:tc>
          <w:tcPr>
            <w:tcW w:w="1559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主持人</w:t>
            </w:r>
          </w:p>
        </w:tc>
      </w:tr>
      <w:tr w:rsidR="00D02CCA" w:rsidRPr="00D02CCA" w:rsidTr="00627EA9">
        <w:trPr>
          <w:trHeight w:val="407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8:30-9:30</w:t>
            </w:r>
          </w:p>
        </w:tc>
        <w:tc>
          <w:tcPr>
            <w:tcW w:w="6946" w:type="dxa"/>
            <w:vAlign w:val="center"/>
          </w:tcPr>
          <w:p w:rsidR="00D02CCA" w:rsidRPr="00D02CCA" w:rsidRDefault="00D02CCA" w:rsidP="001051F3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報到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 xml:space="preserve"> (E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棟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13F)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，張貼壁報論文</w:t>
            </w:r>
          </w:p>
        </w:tc>
        <w:tc>
          <w:tcPr>
            <w:tcW w:w="1559" w:type="dxa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D02CCA" w:rsidRPr="00D02CCA" w:rsidTr="00627EA9">
        <w:trPr>
          <w:trHeight w:val="850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9:30-9: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46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開幕典禮</w:t>
            </w:r>
          </w:p>
          <w:p w:rsidR="00D02CCA" w:rsidRPr="00D02CCA" w:rsidRDefault="00D02CCA" w:rsidP="00F11A13">
            <w:pPr>
              <w:widowControl/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南臺科技大學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="00012D3A">
              <w:rPr>
                <w:rFonts w:eastAsia="標楷體" w:hAnsi="標楷體" w:hint="eastAsia"/>
                <w:color w:val="000000"/>
                <w:sz w:val="28"/>
                <w:szCs w:val="28"/>
              </w:rPr>
              <w:t>長官</w:t>
            </w:r>
            <w:r w:rsidR="00012D3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致歡迎詞</w:t>
            </w:r>
            <w:r w:rsidR="00F11A13">
              <w:rPr>
                <w:rFonts w:eastAsia="標楷體" w:hAnsi="標楷體" w:hint="eastAsia"/>
                <w:color w:val="000000"/>
                <w:sz w:val="28"/>
                <w:szCs w:val="28"/>
              </w:rPr>
              <w:t>、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與會貴賓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致詞</w:t>
            </w:r>
          </w:p>
        </w:tc>
        <w:tc>
          <w:tcPr>
            <w:tcW w:w="1559" w:type="dxa"/>
            <w:vAlign w:val="center"/>
          </w:tcPr>
          <w:p w:rsidR="00D02CCA" w:rsidRPr="00F11A13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F11A13">
              <w:rPr>
                <w:rFonts w:eastAsia="標楷體" w:hAnsi="標楷體" w:hint="eastAsia"/>
                <w:color w:val="000000"/>
                <w:sz w:val="26"/>
                <w:szCs w:val="26"/>
              </w:rPr>
              <w:t>司儀</w:t>
            </w:r>
          </w:p>
        </w:tc>
      </w:tr>
      <w:tr w:rsidR="00D02CCA" w:rsidRPr="00D02CCA" w:rsidTr="00627EA9">
        <w:trPr>
          <w:trHeight w:val="624"/>
        </w:trPr>
        <w:tc>
          <w:tcPr>
            <w:tcW w:w="1701" w:type="dxa"/>
            <w:vAlign w:val="center"/>
          </w:tcPr>
          <w:p w:rsidR="00D02CCA" w:rsidRPr="0066083D" w:rsidRDefault="00D02CCA" w:rsidP="00D02CCA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6083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66083D">
              <w:rPr>
                <w:rFonts w:eastAsia="標楷體" w:hAnsi="標楷體"/>
                <w:color w:val="000000" w:themeColor="text1"/>
                <w:sz w:val="28"/>
                <w:szCs w:val="28"/>
              </w:rPr>
              <w:t>:</w:t>
            </w:r>
            <w:r w:rsidR="00E9400A" w:rsidRPr="0066083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66083D">
              <w:rPr>
                <w:rFonts w:eastAsia="標楷體" w:hAnsi="標楷體"/>
                <w:color w:val="000000" w:themeColor="text1"/>
                <w:sz w:val="28"/>
                <w:szCs w:val="28"/>
              </w:rPr>
              <w:t>0-10:</w:t>
            </w:r>
            <w:r w:rsidR="00E9400A" w:rsidRPr="0066083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66083D">
              <w:rPr>
                <w:rFonts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46" w:type="dxa"/>
            <w:vAlign w:val="center"/>
          </w:tcPr>
          <w:p w:rsidR="00D02CCA" w:rsidRPr="0066083D" w:rsidRDefault="00D02CCA" w:rsidP="00D02CCA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6083D">
              <w:rPr>
                <w:rFonts w:eastAsia="標楷體" w:hAnsi="標楷體"/>
                <w:color w:val="000000" w:themeColor="text1"/>
                <w:sz w:val="28"/>
                <w:szCs w:val="28"/>
              </w:rPr>
              <w:t>大會專題演講</w:t>
            </w:r>
            <w:r w:rsidRPr="0066083D">
              <w:rPr>
                <w:rFonts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66083D">
              <w:rPr>
                <w:rFonts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66083D">
              <w:rPr>
                <w:rFonts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:rsidR="00D02CCA" w:rsidRPr="0066083D" w:rsidRDefault="00D02CCA" w:rsidP="00D02CC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6083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題目：</w:t>
            </w:r>
            <w:r w:rsidR="0066083D" w:rsidRPr="0066083D">
              <w:rPr>
                <w:rFonts w:eastAsia="標楷體"/>
                <w:bCs/>
                <w:color w:val="000000" w:themeColor="text1"/>
                <w:sz w:val="28"/>
                <w:szCs w:val="28"/>
              </w:rPr>
              <w:t>鋰離子電池之膠固態電解質研發</w:t>
            </w:r>
          </w:p>
          <w:p w:rsidR="00D02CCA" w:rsidRPr="0066083D" w:rsidRDefault="00D02CCA" w:rsidP="00D02CCA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6083D">
              <w:rPr>
                <w:rFonts w:eastAsia="標楷體" w:hAnsi="標楷體"/>
                <w:color w:val="000000" w:themeColor="text1"/>
                <w:sz w:val="28"/>
                <w:szCs w:val="28"/>
              </w:rPr>
              <w:t>演講者：</w:t>
            </w:r>
            <w:r w:rsidR="0066083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鄧熙聖</w:t>
            </w:r>
            <w:r w:rsidRPr="0066083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6083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講座教授</w:t>
            </w:r>
            <w:r w:rsidRPr="0066083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6083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成功大學</w:t>
            </w:r>
            <w:r w:rsidR="0066083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6083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化工系</w:t>
            </w:r>
          </w:p>
        </w:tc>
        <w:tc>
          <w:tcPr>
            <w:tcW w:w="1559" w:type="dxa"/>
            <w:vAlign w:val="center"/>
          </w:tcPr>
          <w:p w:rsidR="00627EA9" w:rsidRDefault="0018430C" w:rsidP="002B6FC7">
            <w:pPr>
              <w:snapToGrid w:val="0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林鴻儒教授</w:t>
            </w:r>
          </w:p>
          <w:p w:rsidR="0018430C" w:rsidRPr="00F11A13" w:rsidRDefault="0018430C" w:rsidP="002B6FC7">
            <w:pPr>
              <w:snapToGrid w:val="0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南臺化材</w:t>
            </w:r>
          </w:p>
        </w:tc>
      </w:tr>
      <w:tr w:rsidR="00D02CCA" w:rsidRPr="00D02CCA" w:rsidTr="00627EA9">
        <w:trPr>
          <w:trHeight w:val="385"/>
        </w:trPr>
        <w:tc>
          <w:tcPr>
            <w:tcW w:w="1701" w:type="dxa"/>
            <w:vAlign w:val="center"/>
          </w:tcPr>
          <w:p w:rsidR="00D02CCA" w:rsidRPr="0066083D" w:rsidRDefault="00D02CCA" w:rsidP="00D02CC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083D">
              <w:rPr>
                <w:rFonts w:eastAsia="標楷體"/>
                <w:color w:val="000000" w:themeColor="text1"/>
                <w:sz w:val="28"/>
                <w:szCs w:val="28"/>
              </w:rPr>
              <w:t>10:</w:t>
            </w:r>
            <w:r w:rsidR="00E9400A" w:rsidRPr="0066083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66083D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66083D">
              <w:rPr>
                <w:rFonts w:eastAsia="標楷體"/>
                <w:color w:val="000000" w:themeColor="text1"/>
                <w:sz w:val="28"/>
                <w:szCs w:val="28"/>
              </w:rPr>
              <w:t>-10:</w:t>
            </w:r>
            <w:r w:rsidR="00E9400A" w:rsidRPr="0066083D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66083D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46" w:type="dxa"/>
            <w:vAlign w:val="center"/>
          </w:tcPr>
          <w:p w:rsidR="00D02CCA" w:rsidRPr="0066083D" w:rsidRDefault="00D02CCA" w:rsidP="00D02CC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083D">
              <w:rPr>
                <w:rFonts w:eastAsia="標楷體"/>
                <w:color w:val="000000" w:themeColor="text1"/>
                <w:sz w:val="28"/>
                <w:szCs w:val="28"/>
              </w:rPr>
              <w:t xml:space="preserve">Coffee break </w:t>
            </w:r>
            <w:r w:rsidRPr="0066083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66083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壁報論文評審</w:t>
            </w:r>
            <w:r w:rsidRPr="0066083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D02CCA" w:rsidRPr="0066083D" w:rsidRDefault="00D02CCA" w:rsidP="00D02CCA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DC5A95" w:rsidRPr="00D02CCA" w:rsidTr="00DC5A95">
        <w:trPr>
          <w:trHeight w:val="397"/>
        </w:trPr>
        <w:tc>
          <w:tcPr>
            <w:tcW w:w="1701" w:type="dxa"/>
            <w:vAlign w:val="center"/>
          </w:tcPr>
          <w:p w:rsidR="00DC5A95" w:rsidRPr="002036B2" w:rsidRDefault="00DC5A95" w:rsidP="00DC5A9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36B2">
              <w:rPr>
                <w:rFonts w:eastAsia="標楷體"/>
                <w:sz w:val="28"/>
                <w:szCs w:val="28"/>
              </w:rPr>
              <w:t>10:</w:t>
            </w:r>
            <w:r w:rsidRPr="002036B2">
              <w:rPr>
                <w:rFonts w:eastAsia="標楷體" w:hint="eastAsia"/>
                <w:sz w:val="28"/>
                <w:szCs w:val="28"/>
              </w:rPr>
              <w:t>30</w:t>
            </w:r>
            <w:r w:rsidRPr="002036B2">
              <w:rPr>
                <w:rFonts w:eastAsia="標楷體"/>
                <w:sz w:val="28"/>
                <w:szCs w:val="28"/>
              </w:rPr>
              <w:t>-11:</w:t>
            </w:r>
            <w:r w:rsidRPr="002036B2">
              <w:rPr>
                <w:rFonts w:eastAsia="標楷體" w:hint="eastAsia"/>
                <w:sz w:val="28"/>
                <w:szCs w:val="28"/>
              </w:rPr>
              <w:t>0</w:t>
            </w:r>
            <w:r w:rsidRPr="002036B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DC5A95" w:rsidRPr="002036B2" w:rsidRDefault="00DC5A95" w:rsidP="00DC5A95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036B2">
              <w:rPr>
                <w:rFonts w:eastAsia="標楷體" w:hAnsi="標楷體"/>
                <w:sz w:val="28"/>
                <w:szCs w:val="28"/>
              </w:rPr>
              <w:t>大會專題演講</w:t>
            </w:r>
            <w:r w:rsidRPr="002036B2">
              <w:rPr>
                <w:rFonts w:eastAsia="標楷體" w:hAnsi="標楷體"/>
                <w:sz w:val="28"/>
                <w:szCs w:val="28"/>
              </w:rPr>
              <w:t>(</w:t>
            </w:r>
            <w:r w:rsidRPr="002036B2">
              <w:rPr>
                <w:rFonts w:eastAsia="標楷體" w:hAnsi="標楷體"/>
                <w:sz w:val="28"/>
                <w:szCs w:val="28"/>
              </w:rPr>
              <w:t>二</w:t>
            </w:r>
            <w:r w:rsidRPr="002036B2">
              <w:rPr>
                <w:rFonts w:eastAsia="標楷體" w:hAnsi="標楷體"/>
                <w:sz w:val="28"/>
                <w:szCs w:val="28"/>
              </w:rPr>
              <w:t>)</w:t>
            </w:r>
          </w:p>
          <w:p w:rsidR="00DC5A95" w:rsidRPr="002036B2" w:rsidRDefault="00DC5A95" w:rsidP="00DC5A9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036B2">
              <w:rPr>
                <w:rFonts w:ascii="標楷體" w:eastAsia="標楷體" w:hAnsi="標楷體" w:hint="eastAsia"/>
                <w:sz w:val="28"/>
                <w:szCs w:val="28"/>
              </w:rPr>
              <w:t>題目：</w:t>
            </w:r>
            <w:r w:rsidR="009D39F9" w:rsidRPr="006833AD">
              <w:rPr>
                <w:rFonts w:eastAsia="標楷體"/>
                <w:bCs/>
                <w:color w:val="000000" w:themeColor="text1"/>
                <w:sz w:val="28"/>
                <w:szCs w:val="28"/>
              </w:rPr>
              <w:t>材料的表面接枝聚合功能性及其應用</w:t>
            </w:r>
          </w:p>
          <w:p w:rsidR="00DC5A95" w:rsidRPr="002036B2" w:rsidRDefault="00DC5A95" w:rsidP="009D39F9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036B2">
              <w:rPr>
                <w:rFonts w:eastAsia="標楷體" w:hAnsi="標楷體"/>
                <w:sz w:val="28"/>
                <w:szCs w:val="28"/>
              </w:rPr>
              <w:t>演講者：</w:t>
            </w:r>
            <w:r w:rsidR="009D39F9" w:rsidRPr="006833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陳克紹 教授  大同大學 </w:t>
            </w:r>
            <w:r w:rsidR="001843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材料</w:t>
            </w:r>
            <w:r w:rsidR="009D39F9" w:rsidRPr="006833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  <w:r w:rsidR="009D39F9" w:rsidRPr="002036B2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39F9" w:rsidRPr="00DF3D84" w:rsidRDefault="009D39F9" w:rsidP="009D39F9">
            <w:pPr>
              <w:snapToGrid w:val="0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F3D84">
              <w:rPr>
                <w:rFonts w:eastAsia="標楷體" w:hAnsi="標楷體" w:hint="eastAsia"/>
                <w:color w:val="000000"/>
                <w:sz w:val="26"/>
                <w:szCs w:val="26"/>
              </w:rPr>
              <w:t>鍾宜璋</w:t>
            </w:r>
            <w:r w:rsidRPr="00DF3D84">
              <w:rPr>
                <w:rFonts w:eastAsia="標楷體" w:hAnsi="標楷體"/>
                <w:color w:val="000000"/>
                <w:sz w:val="26"/>
                <w:szCs w:val="26"/>
              </w:rPr>
              <w:t>教授</w:t>
            </w:r>
          </w:p>
          <w:p w:rsidR="00DC5A95" w:rsidRDefault="009D39F9" w:rsidP="0018430C">
            <w:pPr>
              <w:jc w:val="center"/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高</w:t>
            </w:r>
            <w:r w:rsidRPr="00DF3D84">
              <w:rPr>
                <w:rFonts w:eastAsia="標楷體" w:hAnsi="標楷體" w:hint="eastAsia"/>
                <w:color w:val="000000"/>
                <w:sz w:val="26"/>
                <w:szCs w:val="26"/>
              </w:rPr>
              <w:t>大</w:t>
            </w:r>
            <w:r w:rsidR="0018430C">
              <w:rPr>
                <w:rFonts w:eastAsia="標楷體" w:hAnsi="標楷體" w:hint="eastAsia"/>
                <w:color w:val="000000"/>
                <w:sz w:val="26"/>
                <w:szCs w:val="26"/>
              </w:rPr>
              <w:t>化材</w:t>
            </w:r>
          </w:p>
        </w:tc>
      </w:tr>
      <w:tr w:rsidR="00DC5A95" w:rsidRPr="00D02CCA" w:rsidTr="00DC5A95">
        <w:trPr>
          <w:trHeight w:val="413"/>
        </w:trPr>
        <w:tc>
          <w:tcPr>
            <w:tcW w:w="1701" w:type="dxa"/>
            <w:vAlign w:val="center"/>
          </w:tcPr>
          <w:p w:rsidR="00DC5A95" w:rsidRPr="00DF3D84" w:rsidRDefault="00DC5A95" w:rsidP="00DC5A9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F3D84">
              <w:rPr>
                <w:rFonts w:eastAsia="標楷體"/>
                <w:color w:val="000000" w:themeColor="text1"/>
                <w:sz w:val="28"/>
                <w:szCs w:val="28"/>
              </w:rPr>
              <w:t>11:</w:t>
            </w:r>
            <w:r w:rsidRPr="00DF3D84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DF3D84">
              <w:rPr>
                <w:rFonts w:eastAsia="標楷體"/>
                <w:color w:val="000000" w:themeColor="text1"/>
                <w:sz w:val="28"/>
                <w:szCs w:val="28"/>
              </w:rPr>
              <w:t>0-11:</w:t>
            </w:r>
            <w:r w:rsidRPr="00DF3D84">
              <w:rPr>
                <w:rFonts w:eastAsia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946" w:type="dxa"/>
            <w:vAlign w:val="center"/>
          </w:tcPr>
          <w:p w:rsidR="00DC5A95" w:rsidRPr="00DF3D84" w:rsidRDefault="00DC5A95" w:rsidP="00DC5A95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3D84">
              <w:rPr>
                <w:rFonts w:eastAsia="標楷體" w:hAnsi="標楷體"/>
                <w:color w:val="000000" w:themeColor="text1"/>
                <w:sz w:val="28"/>
                <w:szCs w:val="28"/>
              </w:rPr>
              <w:t>大會專題演講</w:t>
            </w:r>
            <w:r w:rsidRPr="00DF3D84">
              <w:rPr>
                <w:rFonts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DF3D84">
              <w:rPr>
                <w:rFonts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DF3D84">
              <w:rPr>
                <w:rFonts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:rsidR="00DC5A95" w:rsidRPr="00DF3D84" w:rsidRDefault="00DC5A95" w:rsidP="00DC5A9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F3D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題目：</w:t>
            </w:r>
            <w:r w:rsidRPr="00627EA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球墨鑄鐵之沃斯回火熱處理及表面改質技術介紹</w:t>
            </w:r>
          </w:p>
          <w:p w:rsidR="00DC5A95" w:rsidRPr="00DF3D84" w:rsidRDefault="00DC5A95" w:rsidP="00DC5A95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DF3D84">
              <w:rPr>
                <w:rFonts w:eastAsia="標楷體" w:hAnsi="標楷體"/>
                <w:color w:val="000000" w:themeColor="text1"/>
                <w:sz w:val="28"/>
                <w:szCs w:val="28"/>
              </w:rPr>
              <w:t>演講者：</w:t>
            </w:r>
            <w:r w:rsidRPr="00DF3D84">
              <w:rPr>
                <w:rFonts w:eastAsia="標楷體" w:hAnsi="標楷體" w:hint="eastAsia"/>
                <w:bCs/>
                <w:color w:val="000000" w:themeColor="text1"/>
                <w:sz w:val="28"/>
                <w:szCs w:val="28"/>
              </w:rPr>
              <w:t>林宏茂</w:t>
            </w:r>
            <w:r w:rsidRPr="00DF3D84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F3D84">
              <w:rPr>
                <w:rFonts w:eastAsia="標楷體" w:hAnsi="標楷體" w:hint="eastAsia"/>
                <w:bCs/>
                <w:color w:val="000000" w:themeColor="text1"/>
                <w:sz w:val="28"/>
                <w:szCs w:val="28"/>
              </w:rPr>
              <w:t>教授</w:t>
            </w:r>
            <w:r w:rsidRPr="00DF3D84">
              <w:rPr>
                <w:rFonts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DF3D84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南臺科技大學</w:t>
            </w:r>
            <w:r w:rsidRPr="00DF3D84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F3D84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化材系</w:t>
            </w:r>
          </w:p>
        </w:tc>
        <w:tc>
          <w:tcPr>
            <w:tcW w:w="1559" w:type="dxa"/>
            <w:vAlign w:val="center"/>
          </w:tcPr>
          <w:p w:rsidR="00DC5A95" w:rsidRDefault="0088126E" w:rsidP="00DC5A95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吳忠春教授</w:t>
            </w:r>
          </w:p>
          <w:p w:rsidR="0088126E" w:rsidRDefault="0088126E" w:rsidP="00DC5A95">
            <w:pPr>
              <w:jc w:val="center"/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南臺機械</w:t>
            </w:r>
          </w:p>
        </w:tc>
      </w:tr>
      <w:tr w:rsidR="00DC5A95" w:rsidRPr="00D02CCA" w:rsidTr="00DC5A95">
        <w:trPr>
          <w:trHeight w:val="413"/>
        </w:trPr>
        <w:tc>
          <w:tcPr>
            <w:tcW w:w="1701" w:type="dxa"/>
            <w:vAlign w:val="center"/>
          </w:tcPr>
          <w:p w:rsidR="00DC5A95" w:rsidRPr="006833AD" w:rsidRDefault="00DC5A95" w:rsidP="00DC5A9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eastAsia="標楷體"/>
                <w:color w:val="000000" w:themeColor="text1"/>
                <w:sz w:val="28"/>
                <w:szCs w:val="28"/>
              </w:rPr>
              <w:t>11: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6833AD">
              <w:rPr>
                <w:rFonts w:eastAsia="標楷體"/>
                <w:color w:val="000000" w:themeColor="text1"/>
                <w:sz w:val="28"/>
                <w:szCs w:val="28"/>
              </w:rPr>
              <w:t>0-12: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6833AD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46" w:type="dxa"/>
            <w:vAlign w:val="center"/>
          </w:tcPr>
          <w:p w:rsidR="00DC5A95" w:rsidRPr="006833AD" w:rsidRDefault="00DC5A95" w:rsidP="00DC5A95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大會專題演講</w:t>
            </w: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:rsidR="00DC5A95" w:rsidRPr="006833AD" w:rsidRDefault="00DC5A95" w:rsidP="00DC5A95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833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題目：工業界熱塑性塑膠押出發泡製程簡介</w:t>
            </w:r>
          </w:p>
          <w:p w:rsidR="00DC5A95" w:rsidRPr="006833AD" w:rsidRDefault="00DC5A95" w:rsidP="00DC5A95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演講者：</w:t>
            </w:r>
            <w:r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翁彰明</w:t>
            </w:r>
            <w:r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博士</w:t>
            </w: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科盛科技公司</w:t>
            </w:r>
          </w:p>
        </w:tc>
        <w:tc>
          <w:tcPr>
            <w:tcW w:w="1559" w:type="dxa"/>
            <w:vAlign w:val="center"/>
          </w:tcPr>
          <w:p w:rsidR="00DC5A95" w:rsidRDefault="0018430C" w:rsidP="00DC5A95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沈銘原教授</w:t>
            </w:r>
          </w:p>
          <w:p w:rsidR="0018430C" w:rsidRDefault="0018430C" w:rsidP="00DC5A95">
            <w:pPr>
              <w:jc w:val="center"/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南臺化材</w:t>
            </w:r>
          </w:p>
        </w:tc>
      </w:tr>
      <w:tr w:rsidR="00D02CCA" w:rsidRPr="00D02CCA" w:rsidTr="00627EA9">
        <w:trPr>
          <w:trHeight w:val="548"/>
        </w:trPr>
        <w:tc>
          <w:tcPr>
            <w:tcW w:w="1701" w:type="dxa"/>
            <w:vAlign w:val="center"/>
          </w:tcPr>
          <w:p w:rsidR="00D02CCA" w:rsidRPr="006833AD" w:rsidRDefault="00D02CCA" w:rsidP="00012D3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eastAsia="標楷體"/>
                <w:color w:val="000000" w:themeColor="text1"/>
                <w:sz w:val="28"/>
                <w:szCs w:val="28"/>
              </w:rPr>
              <w:t>12:</w:t>
            </w:r>
            <w:r w:rsidR="00E9400A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6833AD">
              <w:rPr>
                <w:rFonts w:eastAsia="標楷體"/>
                <w:color w:val="000000" w:themeColor="text1"/>
                <w:sz w:val="28"/>
                <w:szCs w:val="28"/>
              </w:rPr>
              <w:t>0-13:</w:t>
            </w:r>
            <w:r w:rsidRPr="006833AD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6833AD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46" w:type="dxa"/>
            <w:vAlign w:val="center"/>
          </w:tcPr>
          <w:p w:rsidR="00D02CCA" w:rsidRPr="006833AD" w:rsidRDefault="00D02CCA" w:rsidP="00285AE7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午餐</w:t>
            </w:r>
            <w:r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(</w:t>
            </w:r>
            <w:r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壁報論文評審</w:t>
            </w:r>
            <w:r w:rsidR="002E6F97"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9C2FF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2E6F97"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0~14:</w:t>
            </w:r>
            <w:r w:rsidR="009C2FF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CE16CE" w:rsidRPr="00F11A13" w:rsidRDefault="00F646FD" w:rsidP="00012D3A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四</w:t>
            </w:r>
            <w:r w:rsidR="002E6F97">
              <w:rPr>
                <w:rFonts w:eastAsia="標楷體" w:hint="eastAsia"/>
                <w:color w:val="000000"/>
                <w:sz w:val="26"/>
                <w:szCs w:val="26"/>
              </w:rPr>
              <w:t>位評審</w:t>
            </w:r>
          </w:p>
        </w:tc>
      </w:tr>
      <w:tr w:rsidR="00D02CCA" w:rsidRPr="00D02CCA" w:rsidTr="00627EA9">
        <w:trPr>
          <w:trHeight w:val="413"/>
        </w:trPr>
        <w:tc>
          <w:tcPr>
            <w:tcW w:w="1701" w:type="dxa"/>
            <w:vAlign w:val="center"/>
          </w:tcPr>
          <w:p w:rsidR="00D02CCA" w:rsidRPr="006833AD" w:rsidRDefault="00D02CCA" w:rsidP="00D02CC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eastAsia="標楷體"/>
                <w:color w:val="000000" w:themeColor="text1"/>
                <w:sz w:val="28"/>
                <w:szCs w:val="28"/>
              </w:rPr>
              <w:t>13:30-14:50</w:t>
            </w:r>
          </w:p>
        </w:tc>
        <w:tc>
          <w:tcPr>
            <w:tcW w:w="6946" w:type="dxa"/>
            <w:vAlign w:val="center"/>
          </w:tcPr>
          <w:p w:rsidR="00D02CCA" w:rsidRPr="006833AD" w:rsidRDefault="00D02CCA" w:rsidP="00D02CCA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學生英文口頭報告：分</w:t>
            </w: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A</w:t>
            </w: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、</w:t>
            </w: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B</w:t>
            </w: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兩場地舉行</w:t>
            </w:r>
          </w:p>
          <w:p w:rsidR="00D02CCA" w:rsidRPr="006833AD" w:rsidRDefault="00D02CCA" w:rsidP="00D02CCA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場地</w:t>
            </w: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A</w:t>
            </w:r>
            <w:r w:rsidR="00285AE7">
              <w:rPr>
                <w:rFonts w:eastAsia="標楷體" w:hAnsi="標楷體"/>
                <w:color w:val="000000" w:themeColor="text1"/>
                <w:sz w:val="28"/>
                <w:szCs w:val="28"/>
              </w:rPr>
              <w:t xml:space="preserve"> (E130</w:t>
            </w:r>
            <w:r w:rsidR="0006658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285AE7">
              <w:rPr>
                <w:rFonts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85AE7">
              <w:rPr>
                <w:rFonts w:eastAsia="標楷體" w:hAnsi="標楷體"/>
                <w:color w:val="000000" w:themeColor="text1"/>
                <w:sz w:val="28"/>
                <w:szCs w:val="28"/>
              </w:rPr>
              <w:t>oral session A</w:t>
            </w:r>
          </w:p>
          <w:p w:rsidR="00D02CCA" w:rsidRPr="006833AD" w:rsidRDefault="00D02CCA" w:rsidP="00066582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場地</w:t>
            </w: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B</w:t>
            </w:r>
            <w:r w:rsidR="00285AE7">
              <w:rPr>
                <w:rFonts w:eastAsia="標楷體" w:hAnsi="標楷體"/>
                <w:color w:val="000000" w:themeColor="text1"/>
                <w:sz w:val="28"/>
                <w:szCs w:val="28"/>
              </w:rPr>
              <w:t xml:space="preserve"> (E130</w:t>
            </w:r>
            <w:r w:rsidR="0006658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285AE7">
              <w:rPr>
                <w:rFonts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 xml:space="preserve">: </w:t>
            </w:r>
            <w:r w:rsidR="00285AE7" w:rsidRPr="00285AE7">
              <w:rPr>
                <w:rFonts w:eastAsia="標楷體" w:hAnsi="標楷體"/>
                <w:color w:val="000000" w:themeColor="text1"/>
                <w:sz w:val="28"/>
                <w:szCs w:val="28"/>
              </w:rPr>
              <w:t xml:space="preserve">oral session </w:t>
            </w:r>
            <w:r w:rsidR="00285AE7">
              <w:rPr>
                <w:rFonts w:eastAsia="標楷體" w:hAnsi="標楷體"/>
                <w:color w:val="000000" w:themeColor="text1"/>
                <w:sz w:val="28"/>
                <w:szCs w:val="28"/>
              </w:rPr>
              <w:t>B</w:t>
            </w:r>
            <w:r w:rsidR="00066582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02CCA" w:rsidRPr="00F11A13" w:rsidRDefault="00F11A13" w:rsidP="00F11A13">
            <w:pPr>
              <w:snapToGrid w:val="0"/>
              <w:ind w:leftChars="-36" w:hangingChars="33" w:hanging="86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場地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A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B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各兩位評審</w:t>
            </w:r>
          </w:p>
        </w:tc>
      </w:tr>
      <w:tr w:rsidR="00D02CCA" w:rsidRPr="00D02CCA" w:rsidTr="00627EA9">
        <w:trPr>
          <w:trHeight w:val="413"/>
        </w:trPr>
        <w:tc>
          <w:tcPr>
            <w:tcW w:w="1701" w:type="dxa"/>
            <w:vAlign w:val="center"/>
          </w:tcPr>
          <w:p w:rsidR="00D02CCA" w:rsidRPr="006833AD" w:rsidRDefault="00D02CCA" w:rsidP="00D02CC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eastAsia="標楷體"/>
                <w:color w:val="000000" w:themeColor="text1"/>
                <w:sz w:val="28"/>
                <w:szCs w:val="28"/>
              </w:rPr>
              <w:t>15:00-15:3</w:t>
            </w:r>
            <w:r w:rsidRPr="006833AD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46" w:type="dxa"/>
            <w:vAlign w:val="center"/>
          </w:tcPr>
          <w:p w:rsidR="00D02CCA" w:rsidRPr="006833AD" w:rsidRDefault="00D02CCA" w:rsidP="00D02CC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大會專題演講(</w:t>
            </w:r>
            <w:r w:rsidRPr="006833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6833A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:rsidR="00D02CCA" w:rsidRPr="006833AD" w:rsidRDefault="00D02CCA" w:rsidP="00D02CC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33A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題目：</w:t>
            </w:r>
            <w:r w:rsidR="002E5EBE" w:rsidRPr="002E5EBE">
              <w:rPr>
                <w:rFonts w:eastAsia="標楷體" w:hint="eastAsia"/>
                <w:bCs/>
                <w:sz w:val="28"/>
                <w:szCs w:val="28"/>
              </w:rPr>
              <w:t>非電性智能材料在紡織品之應用</w:t>
            </w:r>
            <w:r w:rsidR="009D39F9" w:rsidRPr="006833AD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02CCA" w:rsidRPr="006833AD" w:rsidRDefault="00D02CCA" w:rsidP="009D39F9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演講者：</w:t>
            </w:r>
            <w:r w:rsidR="009D39F9">
              <w:rPr>
                <w:rFonts w:eastAsia="標楷體" w:hAnsi="標楷體" w:hint="eastAsia"/>
                <w:sz w:val="28"/>
                <w:szCs w:val="28"/>
              </w:rPr>
              <w:t>陳</w:t>
            </w:r>
            <w:r w:rsidR="002E5EBE">
              <w:rPr>
                <w:rFonts w:eastAsia="標楷體" w:hAnsi="標楷體" w:hint="eastAsia"/>
                <w:sz w:val="28"/>
                <w:szCs w:val="28"/>
              </w:rPr>
              <w:t>文祥</w:t>
            </w:r>
            <w:r w:rsidR="009D39F9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9D39F9">
              <w:rPr>
                <w:rFonts w:eastAsia="標楷體" w:hAnsi="標楷體" w:hint="eastAsia"/>
                <w:sz w:val="28"/>
                <w:szCs w:val="28"/>
              </w:rPr>
              <w:t>博士</w:t>
            </w:r>
            <w:r w:rsidR="009D39F9" w:rsidRPr="002036B2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="009D39F9">
              <w:rPr>
                <w:rFonts w:eastAsia="標楷體" w:hAnsi="標楷體" w:hint="eastAsia"/>
                <w:sz w:val="28"/>
                <w:szCs w:val="28"/>
              </w:rPr>
              <w:t>紡織綜合研究所</w:t>
            </w:r>
          </w:p>
        </w:tc>
        <w:tc>
          <w:tcPr>
            <w:tcW w:w="1559" w:type="dxa"/>
            <w:vAlign w:val="center"/>
          </w:tcPr>
          <w:p w:rsidR="00D02CCA" w:rsidRDefault="0018430C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陳東煌</w:t>
            </w:r>
            <w:r w:rsidR="00066582">
              <w:rPr>
                <w:rFonts w:eastAsia="標楷體" w:hAnsi="標楷體" w:hint="eastAsia"/>
                <w:color w:val="000000"/>
                <w:sz w:val="26"/>
                <w:szCs w:val="26"/>
              </w:rPr>
              <w:t>教授</w:t>
            </w:r>
          </w:p>
          <w:p w:rsidR="00066582" w:rsidRPr="00F11A13" w:rsidRDefault="0018430C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成大化工</w:t>
            </w:r>
          </w:p>
        </w:tc>
      </w:tr>
      <w:tr w:rsidR="00D02CCA" w:rsidRPr="00D02CCA" w:rsidTr="00627EA9">
        <w:trPr>
          <w:trHeight w:val="413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:30-1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:50</w:t>
            </w:r>
          </w:p>
        </w:tc>
        <w:tc>
          <w:tcPr>
            <w:tcW w:w="6946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Coffee break</w:t>
            </w:r>
          </w:p>
        </w:tc>
        <w:tc>
          <w:tcPr>
            <w:tcW w:w="1559" w:type="dxa"/>
            <w:vAlign w:val="center"/>
          </w:tcPr>
          <w:p w:rsidR="00D02CCA" w:rsidRPr="00F11A13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2B6FC7" w:rsidRPr="00D02CCA" w:rsidTr="00627EA9">
        <w:trPr>
          <w:trHeight w:val="413"/>
        </w:trPr>
        <w:tc>
          <w:tcPr>
            <w:tcW w:w="1701" w:type="dxa"/>
            <w:vAlign w:val="center"/>
          </w:tcPr>
          <w:p w:rsidR="002B6FC7" w:rsidRPr="00D02CCA" w:rsidRDefault="002B6FC7" w:rsidP="002B6FC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>15:5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-1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:20</w:t>
            </w:r>
          </w:p>
        </w:tc>
        <w:tc>
          <w:tcPr>
            <w:tcW w:w="6946" w:type="dxa"/>
            <w:vAlign w:val="center"/>
          </w:tcPr>
          <w:p w:rsidR="002B6FC7" w:rsidRPr="00D02CCA" w:rsidRDefault="002B6FC7" w:rsidP="002B6FC7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大會專題演講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六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  <w:p w:rsidR="002B6FC7" w:rsidRPr="00D02CCA" w:rsidRDefault="002B6FC7" w:rsidP="002B6FC7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ascii="標楷體" w:eastAsia="標楷體" w:hAnsi="標楷體" w:hint="eastAsia"/>
                <w:bCs/>
                <w:sz w:val="28"/>
                <w:szCs w:val="28"/>
              </w:rPr>
              <w:t>題目：</w:t>
            </w:r>
            <w:r w:rsidRPr="0006779D">
              <w:rPr>
                <w:rFonts w:eastAsia="標楷體"/>
                <w:bCs/>
                <w:color w:val="000000"/>
                <w:sz w:val="28"/>
                <w:szCs w:val="28"/>
              </w:rPr>
              <w:t>Three-Dimensional Block Copolymer Nanostructures by Wetting Nanopores in Anodic Aluminum Oxide Templates</w:t>
            </w:r>
          </w:p>
          <w:p w:rsidR="002B6FC7" w:rsidRPr="00D02CCA" w:rsidRDefault="002B6FC7" w:rsidP="002B6FC7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演講者：</w:t>
            </w:r>
            <w:bookmarkStart w:id="0" w:name="_GoBack"/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陳俊太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教授</w:t>
            </w:r>
            <w:bookmarkEnd w:id="0"/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交通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大學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應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化系</w:t>
            </w:r>
          </w:p>
        </w:tc>
        <w:tc>
          <w:tcPr>
            <w:tcW w:w="1559" w:type="dxa"/>
            <w:vAlign w:val="center"/>
          </w:tcPr>
          <w:p w:rsidR="0088126E" w:rsidRPr="0088126E" w:rsidRDefault="0088126E" w:rsidP="0088126E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張鑑祥</w:t>
            </w:r>
            <w:r w:rsidRPr="0088126E">
              <w:rPr>
                <w:rFonts w:eastAsia="標楷體" w:hAnsi="標楷體" w:hint="eastAsia"/>
                <w:color w:val="000000"/>
                <w:sz w:val="26"/>
                <w:szCs w:val="26"/>
              </w:rPr>
              <w:t>教授</w:t>
            </w:r>
          </w:p>
          <w:p w:rsidR="00627EA9" w:rsidRDefault="0088126E" w:rsidP="0088126E">
            <w:pPr>
              <w:jc w:val="center"/>
            </w:pPr>
            <w:r w:rsidRPr="0088126E">
              <w:rPr>
                <w:rFonts w:eastAsia="標楷體" w:hAnsi="標楷體" w:hint="eastAsia"/>
                <w:color w:val="000000"/>
                <w:sz w:val="26"/>
                <w:szCs w:val="26"/>
              </w:rPr>
              <w:t>成大化工</w:t>
            </w:r>
          </w:p>
        </w:tc>
      </w:tr>
      <w:tr w:rsidR="002B6FC7" w:rsidRPr="00D02CCA" w:rsidTr="00627EA9">
        <w:trPr>
          <w:trHeight w:val="964"/>
        </w:trPr>
        <w:tc>
          <w:tcPr>
            <w:tcW w:w="1701" w:type="dxa"/>
            <w:vAlign w:val="center"/>
          </w:tcPr>
          <w:p w:rsidR="002B6FC7" w:rsidRPr="006833AD" w:rsidRDefault="002B6FC7" w:rsidP="002B6FC7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6833AD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6833AD">
              <w:rPr>
                <w:rFonts w:eastAsia="標楷體"/>
                <w:color w:val="000000" w:themeColor="text1"/>
                <w:sz w:val="28"/>
                <w:szCs w:val="28"/>
              </w:rPr>
              <w:t>:2</w:t>
            </w:r>
            <w:r w:rsidRPr="006833AD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6833AD">
              <w:rPr>
                <w:rFonts w:eastAsia="標楷體"/>
                <w:color w:val="000000" w:themeColor="text1"/>
                <w:sz w:val="28"/>
                <w:szCs w:val="28"/>
              </w:rPr>
              <w:t>-16:50</w:t>
            </w:r>
          </w:p>
        </w:tc>
        <w:tc>
          <w:tcPr>
            <w:tcW w:w="6946" w:type="dxa"/>
            <w:vAlign w:val="center"/>
          </w:tcPr>
          <w:p w:rsidR="002B6FC7" w:rsidRPr="006833AD" w:rsidRDefault="002B6FC7" w:rsidP="002B6FC7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產學論壇</w:t>
            </w:r>
          </w:p>
          <w:p w:rsidR="002B6FC7" w:rsidRPr="006833AD" w:rsidRDefault="002B6FC7" w:rsidP="002B6FC7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與會</w:t>
            </w: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>者：</w:t>
            </w:r>
            <w:r w:rsidRPr="006833A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所有演講者與業界先進</w:t>
            </w:r>
            <w:r w:rsidRPr="006833AD">
              <w:rPr>
                <w:rFonts w:eastAsia="標楷體" w:hAnsi="標楷體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513687" w:rsidRPr="00513687" w:rsidRDefault="00513687" w:rsidP="00513687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陳澄河</w:t>
            </w:r>
            <w:r w:rsidRPr="00513687">
              <w:rPr>
                <w:rFonts w:eastAsia="標楷體" w:hAnsi="標楷體" w:hint="eastAsia"/>
                <w:color w:val="000000"/>
                <w:sz w:val="26"/>
                <w:szCs w:val="26"/>
              </w:rPr>
              <w:t>教授</w:t>
            </w:r>
          </w:p>
          <w:p w:rsidR="002B6FC7" w:rsidRDefault="00513687" w:rsidP="00513687">
            <w:pPr>
              <w:jc w:val="center"/>
            </w:pPr>
            <w:r w:rsidRPr="00513687">
              <w:rPr>
                <w:rFonts w:eastAsia="標楷體" w:hAnsi="標楷體" w:hint="eastAsia"/>
                <w:color w:val="000000"/>
                <w:sz w:val="26"/>
                <w:szCs w:val="26"/>
              </w:rPr>
              <w:t>南臺化材</w:t>
            </w:r>
          </w:p>
        </w:tc>
      </w:tr>
      <w:tr w:rsidR="00D02CCA" w:rsidRPr="00D02CCA" w:rsidTr="00627EA9">
        <w:trPr>
          <w:trHeight w:val="413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0-17:20</w:t>
            </w:r>
          </w:p>
        </w:tc>
        <w:tc>
          <w:tcPr>
            <w:tcW w:w="6946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閉幕，頒發優秀英文口頭報告與壁報論文獎</w:t>
            </w:r>
          </w:p>
        </w:tc>
        <w:tc>
          <w:tcPr>
            <w:tcW w:w="1559" w:type="dxa"/>
            <w:vAlign w:val="center"/>
          </w:tcPr>
          <w:p w:rsidR="00E9400A" w:rsidRPr="00F11A13" w:rsidRDefault="00E9400A" w:rsidP="00E9400A">
            <w:pPr>
              <w:snapToGrid w:val="0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與會貴賓</w:t>
            </w:r>
          </w:p>
        </w:tc>
      </w:tr>
    </w:tbl>
    <w:p w:rsidR="00B960F3" w:rsidRPr="00012D3A" w:rsidRDefault="00B960F3" w:rsidP="00012D3A">
      <w:pPr>
        <w:rPr>
          <w:rFonts w:eastAsia="標楷體"/>
          <w:lang w:val="x-none"/>
        </w:rPr>
      </w:pPr>
    </w:p>
    <w:sectPr w:rsidR="00B960F3" w:rsidRPr="00012D3A" w:rsidSect="00B960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AD" w:rsidRDefault="008D73AD" w:rsidP="00DF156F">
      <w:r>
        <w:separator/>
      </w:r>
    </w:p>
  </w:endnote>
  <w:endnote w:type="continuationSeparator" w:id="0">
    <w:p w:rsidR="008D73AD" w:rsidRDefault="008D73AD" w:rsidP="00DF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AD" w:rsidRDefault="008D73AD" w:rsidP="00DF156F">
      <w:r>
        <w:separator/>
      </w:r>
    </w:p>
  </w:footnote>
  <w:footnote w:type="continuationSeparator" w:id="0">
    <w:p w:rsidR="008D73AD" w:rsidRDefault="008D73AD" w:rsidP="00DF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04655"/>
    <w:multiLevelType w:val="hybridMultilevel"/>
    <w:tmpl w:val="10303F40"/>
    <w:lvl w:ilvl="0" w:tplc="DBA85F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F3"/>
    <w:rsid w:val="00007A15"/>
    <w:rsid w:val="00011414"/>
    <w:rsid w:val="00012D3A"/>
    <w:rsid w:val="00066582"/>
    <w:rsid w:val="0006779D"/>
    <w:rsid w:val="00072A32"/>
    <w:rsid w:val="00085DC1"/>
    <w:rsid w:val="000B4027"/>
    <w:rsid w:val="000B6575"/>
    <w:rsid w:val="001051F3"/>
    <w:rsid w:val="00135B88"/>
    <w:rsid w:val="0018430C"/>
    <w:rsid w:val="001B76D4"/>
    <w:rsid w:val="002036B2"/>
    <w:rsid w:val="0020501A"/>
    <w:rsid w:val="00216906"/>
    <w:rsid w:val="00285AE7"/>
    <w:rsid w:val="002A6D8B"/>
    <w:rsid w:val="002A7DA3"/>
    <w:rsid w:val="002B6BD6"/>
    <w:rsid w:val="002B6FC7"/>
    <w:rsid w:val="002D6208"/>
    <w:rsid w:val="002E5EBE"/>
    <w:rsid w:val="002E6F97"/>
    <w:rsid w:val="003827AA"/>
    <w:rsid w:val="0041128C"/>
    <w:rsid w:val="00482CC9"/>
    <w:rsid w:val="004B3505"/>
    <w:rsid w:val="004C00CB"/>
    <w:rsid w:val="004C285C"/>
    <w:rsid w:val="004C3C58"/>
    <w:rsid w:val="004F2F53"/>
    <w:rsid w:val="00513687"/>
    <w:rsid w:val="00521727"/>
    <w:rsid w:val="00543E2D"/>
    <w:rsid w:val="0056678A"/>
    <w:rsid w:val="00607419"/>
    <w:rsid w:val="00627EA9"/>
    <w:rsid w:val="0064369A"/>
    <w:rsid w:val="0066083D"/>
    <w:rsid w:val="006833AD"/>
    <w:rsid w:val="006972B6"/>
    <w:rsid w:val="006D629B"/>
    <w:rsid w:val="00741247"/>
    <w:rsid w:val="0074271D"/>
    <w:rsid w:val="00765322"/>
    <w:rsid w:val="00791C5C"/>
    <w:rsid w:val="007C12CD"/>
    <w:rsid w:val="007E5D74"/>
    <w:rsid w:val="008554D2"/>
    <w:rsid w:val="00856D49"/>
    <w:rsid w:val="0088126E"/>
    <w:rsid w:val="008A6F8F"/>
    <w:rsid w:val="008B30E8"/>
    <w:rsid w:val="008C629F"/>
    <w:rsid w:val="008D73AD"/>
    <w:rsid w:val="00945F21"/>
    <w:rsid w:val="009C2FFC"/>
    <w:rsid w:val="009D1900"/>
    <w:rsid w:val="009D39F9"/>
    <w:rsid w:val="00A76026"/>
    <w:rsid w:val="00AC373D"/>
    <w:rsid w:val="00B960F3"/>
    <w:rsid w:val="00BD1D27"/>
    <w:rsid w:val="00BE35EF"/>
    <w:rsid w:val="00BF639E"/>
    <w:rsid w:val="00BF6DD3"/>
    <w:rsid w:val="00C0035B"/>
    <w:rsid w:val="00C304E0"/>
    <w:rsid w:val="00CE16CE"/>
    <w:rsid w:val="00D02CCA"/>
    <w:rsid w:val="00D1371A"/>
    <w:rsid w:val="00D169DC"/>
    <w:rsid w:val="00D52B1C"/>
    <w:rsid w:val="00D54E07"/>
    <w:rsid w:val="00D94D75"/>
    <w:rsid w:val="00DC5A95"/>
    <w:rsid w:val="00DD3B93"/>
    <w:rsid w:val="00DE71F2"/>
    <w:rsid w:val="00DF156F"/>
    <w:rsid w:val="00DF3D84"/>
    <w:rsid w:val="00E46C6C"/>
    <w:rsid w:val="00E74C3B"/>
    <w:rsid w:val="00E925FB"/>
    <w:rsid w:val="00E9400A"/>
    <w:rsid w:val="00EA027A"/>
    <w:rsid w:val="00F11A13"/>
    <w:rsid w:val="00F426CC"/>
    <w:rsid w:val="00F646FD"/>
    <w:rsid w:val="00F64A00"/>
    <w:rsid w:val="00FA03A2"/>
    <w:rsid w:val="00FA781F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2613C64-D315-4DA6-8E95-5B8E9FE5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0F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B960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D169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1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15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1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15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5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5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2016-05-27T08:55:00Z</cp:lastPrinted>
  <dcterms:created xsi:type="dcterms:W3CDTF">2018-05-30T02:39:00Z</dcterms:created>
  <dcterms:modified xsi:type="dcterms:W3CDTF">2018-05-30T02:39:00Z</dcterms:modified>
</cp:coreProperties>
</file>